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D2C80" w:rsidR="00380DB3" w:rsidRPr="0068293E" w:rsidRDefault="00FE2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4768D" w:rsidR="00380DB3" w:rsidRPr="0068293E" w:rsidRDefault="00FE2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F90C1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9557A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30791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29300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4C61A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BBB43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EF3D0" w:rsidR="00240DC4" w:rsidRPr="00B03D55" w:rsidRDefault="00FE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4D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6368E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C893B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14C25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D46F9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5333C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BE63F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5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7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9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2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8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B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C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EC691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FD2E6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896E4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C60C1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D0EF6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29703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00458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4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A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1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8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3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8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3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FA068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E2BA7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3FEAB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D8352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73EFB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3FF5D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1675B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9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D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D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3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7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8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7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72D9B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9F0B2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24720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B3A05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96651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108F5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199BD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D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3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F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D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7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1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3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8B5BB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029F6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45133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1273A" w:rsidR="009A6C64" w:rsidRPr="00730585" w:rsidRDefault="00FE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3E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7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81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0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6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B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A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3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9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2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A5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