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53088" w:rsidR="00380DB3" w:rsidRPr="0068293E" w:rsidRDefault="003E30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B2B8C" w:rsidR="00380DB3" w:rsidRPr="0068293E" w:rsidRDefault="003E30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710A1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981D7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DAAAE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4927BF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8B764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C2FB9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9482B" w:rsidR="00240DC4" w:rsidRPr="00B03D55" w:rsidRDefault="003E30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27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D6725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71DE7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74C92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4665C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97995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C3EE6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1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A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3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1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7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A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5B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E69AC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37094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D120F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30A6B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84CA9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D66F4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29D3C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8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2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A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3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1C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3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6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8CACD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C6564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5C797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8A083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FCB05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EF1B1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C8B77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68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6BD2C" w:rsidR="001835FB" w:rsidRPr="00DA1511" w:rsidRDefault="003E30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6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2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C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A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F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77000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106B9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E0008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AC8D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FB0E6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A237B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1B067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0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B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4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2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2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0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9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10D83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519DE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5255A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B9A38" w:rsidR="009A6C64" w:rsidRPr="00730585" w:rsidRDefault="003E3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5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CD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69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0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E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6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8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9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F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6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0E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2022-10-21T13:06:00.0000000Z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