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2855D3" w:rsidR="00380DB3" w:rsidRPr="0068293E" w:rsidRDefault="00992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DA2F47" w:rsidR="00380DB3" w:rsidRPr="0068293E" w:rsidRDefault="00992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7DF6BF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704278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A6C639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7DE08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110C93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7080A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DF959" w:rsidR="00240DC4" w:rsidRPr="00B03D55" w:rsidRDefault="00992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49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8D6AD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1B0E7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3B2A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90897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326AD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84020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D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FE433" w:rsidR="001835FB" w:rsidRPr="00DA1511" w:rsidRDefault="00992F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C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A7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B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2F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E0E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F5ADF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33672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3D4E1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C13E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3AB973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B0E0B1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91E701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D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C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A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250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95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A8C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57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F48F3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59E9F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3BE6A4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CAB1B3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E3F34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491B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421977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1E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73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C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00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AB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7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7D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EF7AA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E8CFF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DA69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9B176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7DBD8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32C71D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018B6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20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3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BD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E9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DD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D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0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F44909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45E32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60A34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2077C" w:rsidR="009A6C64" w:rsidRPr="00730585" w:rsidRDefault="00992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E2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9E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4B5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2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BE6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2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5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C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BF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9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F5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2022-10-21T12:26:00.0000000Z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