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C746BE" w:rsidR="00AA29B6" w:rsidRPr="00EA69E9" w:rsidRDefault="00D012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71242" w:rsidR="00AA29B6" w:rsidRPr="00AA29B6" w:rsidRDefault="00D012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0697D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15221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348D1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9D00F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E6883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B91F3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E3804" w:rsidR="00B87ED3" w:rsidRPr="00FC7F6A" w:rsidRDefault="00D0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44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00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2E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3A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92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A2CF1" w:rsidR="00B87ED3" w:rsidRPr="00D44524" w:rsidRDefault="00D0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F4495" w:rsidR="00B87ED3" w:rsidRPr="00D44524" w:rsidRDefault="00D0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3C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8C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B3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6A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E9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B1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6D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4FF32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C79A7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092C6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8EEB7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3B212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2790F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DCB03" w:rsidR="000B5588" w:rsidRPr="00D44524" w:rsidRDefault="00D0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EE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3B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B8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AC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34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B1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21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4AFEE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E8FA6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1364D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BD5EA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A21D1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A1EDA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C1B6D" w:rsidR="00846B8B" w:rsidRPr="00D44524" w:rsidRDefault="00D0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E0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9B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D1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A5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FF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E5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52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26347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D072E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0C2CC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FC57B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F852D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D184D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F45E1" w:rsidR="007A5870" w:rsidRPr="00D44524" w:rsidRDefault="00D0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7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95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DE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7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4D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A0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89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12379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8ECF1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37D81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D08F3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87E05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020C5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FFCEC" w:rsidR="0021795A" w:rsidRPr="00D44524" w:rsidRDefault="00D0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AB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6D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2B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D2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75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6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6D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D92237" w:rsidR="00DF25F7" w:rsidRPr="00D44524" w:rsidRDefault="00D012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FD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0A7F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F747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21DA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642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E5B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024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CD5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C04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6F7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D4A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B45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16E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12CD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