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3865FE" w:rsidR="00AA29B6" w:rsidRPr="00EA69E9" w:rsidRDefault="00FA5D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55109" w:rsidR="00AA29B6" w:rsidRPr="00AA29B6" w:rsidRDefault="00FA5D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97CB0F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83AF2F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3C9C4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8A266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F103B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D3FC3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6D326" w:rsidR="00B87ED3" w:rsidRPr="00FC7F6A" w:rsidRDefault="00FA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27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AB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1C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FFD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A3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74E0C" w:rsidR="00B87ED3" w:rsidRPr="00D44524" w:rsidRDefault="00FA5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7A8C7" w:rsidR="00B87ED3" w:rsidRPr="00D44524" w:rsidRDefault="00FA5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6B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59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4B7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E8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477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9F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62B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02CD2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1698FF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81616A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93175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F3F51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6D194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7D52E" w:rsidR="000B5588" w:rsidRPr="00D44524" w:rsidRDefault="00FA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46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84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82F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B4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CE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31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A2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F59FF1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AA223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E0B11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A58D7C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E4629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DD1F9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D6DD5" w:rsidR="00846B8B" w:rsidRPr="00D44524" w:rsidRDefault="00FA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5B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AE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B6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31D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68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CF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4B2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67D42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30A9A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D51205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37329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11150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DABA0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9EAFD7" w:rsidR="007A5870" w:rsidRPr="00D44524" w:rsidRDefault="00FA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01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A9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212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5C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22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DD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CC9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F0362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54A06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68408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B01E0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F2EDAF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28D3F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23D05" w:rsidR="0021795A" w:rsidRPr="00D44524" w:rsidRDefault="00FA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17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5B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3E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39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D16B8" w:rsidR="00DF25F7" w:rsidRPr="00EA69E9" w:rsidRDefault="00FA5D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60905" w:rsidR="00DF25F7" w:rsidRPr="00EA69E9" w:rsidRDefault="00FA5D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BA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25847C" w:rsidR="00DF25F7" w:rsidRPr="00D44524" w:rsidRDefault="00FA5D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A02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87CA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66B8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2445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DA0B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BEF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585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694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60A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C44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7EA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05D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9659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D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5D7F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