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18FA8B" w:rsidR="00AA29B6" w:rsidRPr="00EA69E9" w:rsidRDefault="00A719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89B16" w:rsidR="00AA29B6" w:rsidRPr="00AA29B6" w:rsidRDefault="00A719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6F171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24E63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39C68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2DE30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8E095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93F1D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4B13A" w:rsidR="00B87ED3" w:rsidRPr="00FC7F6A" w:rsidRDefault="00A71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25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97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01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8C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2D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22DBF" w:rsidR="00B87ED3" w:rsidRPr="00D44524" w:rsidRDefault="00A71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16C13" w:rsidR="00B87ED3" w:rsidRPr="00D44524" w:rsidRDefault="00A71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15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3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7D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99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95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1D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BD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55545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9DB0C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CA782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F13B21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EA805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73D31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4AFB4" w:rsidR="000B5588" w:rsidRPr="00D44524" w:rsidRDefault="00A71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53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52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A2D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6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08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335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56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0B778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1299A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42879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A38FD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41A3F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17EA0F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228CA" w:rsidR="00846B8B" w:rsidRPr="00D44524" w:rsidRDefault="00A71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B3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5B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D18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8F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FA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7B2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3D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D401A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F796A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BF9B4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123B9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496E3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A988E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A047F" w:rsidR="007A5870" w:rsidRPr="00D44524" w:rsidRDefault="00A71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10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1C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73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242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D7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4B2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B5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D63A9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1C871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40D1F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20468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AE7BB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4135A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8B49D" w:rsidR="0021795A" w:rsidRPr="00D44524" w:rsidRDefault="00A71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53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38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83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FD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8A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72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5D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F1AE16" w:rsidR="00DF25F7" w:rsidRPr="00D44524" w:rsidRDefault="00A719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4EA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C97F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09C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79F7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F7BF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D4A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B04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33F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2E80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11E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2329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7DC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44F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191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2023-07-05T02:07:00.0000000Z</dcterms:modified>
</coreProperties>
</file>