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11276E" w:rsidR="00032AE3" w:rsidRPr="00DC3A9E" w:rsidRDefault="00E110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4E985" w:rsidR="00032AE3" w:rsidRPr="00DC3A9E" w:rsidRDefault="00E110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A9722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2F568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F22A31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120B3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80965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7C9EE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D0EF2" w:rsidR="00C11CD7" w:rsidRPr="00DC3A9E" w:rsidRDefault="00E1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F4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64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200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5A9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C8E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F9071" w:rsidR="00960A52" w:rsidRPr="00DC3A9E" w:rsidRDefault="00E11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AB419" w:rsidR="00960A52" w:rsidRPr="00DC3A9E" w:rsidRDefault="00E11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288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48F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8A6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09B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2A7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B505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2C0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40239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9433FA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2DA473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A7CD55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D48A54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958E2E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5C9CB" w:rsidR="002773D1" w:rsidRPr="00DC3A9E" w:rsidRDefault="00E11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460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9AC9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0AA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7D0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CB6B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7C46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0B4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B7D95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98073A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EF78FA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020332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BF0D9F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D04C97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85DB7" w:rsidR="00BA6252" w:rsidRPr="00DC3A9E" w:rsidRDefault="00E11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7D8C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5A2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00F0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416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7A7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171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7042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306152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2C8BC1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F1C880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854E55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A88E2E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ABFBC1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CD8726" w:rsidR="00207535" w:rsidRPr="00DC3A9E" w:rsidRDefault="00E11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1266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FA5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28D9C3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2E74ACC7" w14:textId="041AE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635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E60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C69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C9E73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A251CE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F81E3B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FBC572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55D6CE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E288AD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B70D6" w:rsidR="00943D08" w:rsidRPr="00DC3A9E" w:rsidRDefault="00E11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07A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291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ACA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D2B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1E7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A20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74A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B8C3F5" w:rsidR="00943D08" w:rsidRPr="00DC3A9E" w:rsidRDefault="00E110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9A8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BF0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FF6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CB5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DA8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B8A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423F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3015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729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B29A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19E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CF5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614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10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09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