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57E2FA" w:rsidR="00032AE3" w:rsidRPr="00DC3A9E" w:rsidRDefault="00F345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6F5B2" w:rsidR="00032AE3" w:rsidRPr="00DC3A9E" w:rsidRDefault="00F345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7A2D0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C9B38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310B1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001CC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035DA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AB2699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C28E" w:rsidR="00C11CD7" w:rsidRPr="00DC3A9E" w:rsidRDefault="00F34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C8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1808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C37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E1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4E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E2B39" w:rsidR="00960A52" w:rsidRPr="00DC3A9E" w:rsidRDefault="00F34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4753D" w:rsidR="00960A52" w:rsidRPr="00DC3A9E" w:rsidRDefault="00F34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F12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1AB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02AE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688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E26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DD11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B293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D79C9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F6DB9D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933366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FD3BAA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0783E1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681147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2E01C" w:rsidR="002773D1" w:rsidRPr="00DC3A9E" w:rsidRDefault="00F345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D5F8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53C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27B2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E6B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5B0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6B9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EC6F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AC56C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2BA7AB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DFB96B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1572BE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089448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76EA65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18138" w:rsidR="00BA6252" w:rsidRPr="00DC3A9E" w:rsidRDefault="00F345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C47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CC0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D8F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DFCF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2D46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0B3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F724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43A48C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5E4333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A22285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EAFD89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4CDC8D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D4CF69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F90E8D" w:rsidR="00207535" w:rsidRPr="00DC3A9E" w:rsidRDefault="00F345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0C6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44B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132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0D36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B5EA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25A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02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C8351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7EEA4F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14088B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D3E6F5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BDFB24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595E2A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01A3E" w:rsidR="00943D08" w:rsidRPr="00DC3A9E" w:rsidRDefault="00F345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368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EF8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98A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4FF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587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7E4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8B7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000881" w:rsidR="00943D08" w:rsidRPr="00DC3A9E" w:rsidRDefault="00F345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D5C6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AEF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4CF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F8A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5C7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0EE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52F3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AD1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692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AA5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F5D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650F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5D2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45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56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