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78A7F5" w:rsidR="0061148E" w:rsidRPr="009231D2" w:rsidRDefault="000A7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6637" w:rsidR="0061148E" w:rsidRPr="009231D2" w:rsidRDefault="000A7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58132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417D0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97C70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DF917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FE928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A752C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54BC9" w:rsidR="00B87ED3" w:rsidRPr="00944D28" w:rsidRDefault="000A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F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6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6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2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43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C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6BE05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5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C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12084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A8A91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B7932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735B8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C4AD2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339EB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D617A" w:rsidR="00B87ED3" w:rsidRPr="00944D28" w:rsidRDefault="000A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DAEB" w:rsidR="00B87ED3" w:rsidRPr="00944D28" w:rsidRDefault="000A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4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33B30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794C7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91A66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894D7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DD093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3F490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6C399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C768" w:rsidR="00B87ED3" w:rsidRPr="00944D28" w:rsidRDefault="000A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CF62B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6D7F8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959C1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07E80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2E188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0E7E3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CBCCC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48F0E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86EA7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E2E55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4492B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CC88C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4649A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29676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90BB9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73FA1" w:rsidR="00B87ED3" w:rsidRPr="00944D28" w:rsidRDefault="000A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2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72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18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61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BF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37704" w:rsidR="00B87ED3" w:rsidRPr="00944D28" w:rsidRDefault="000A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8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F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