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D55B06" w:rsidR="0061148E" w:rsidRPr="009231D2" w:rsidRDefault="008038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99F5" w:rsidR="0061148E" w:rsidRPr="009231D2" w:rsidRDefault="008038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31655" w:rsidR="00B87ED3" w:rsidRPr="00944D28" w:rsidRDefault="008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DF2B8" w:rsidR="00B87ED3" w:rsidRPr="00944D28" w:rsidRDefault="008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6378C" w:rsidR="00B87ED3" w:rsidRPr="00944D28" w:rsidRDefault="008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57C6E" w:rsidR="00B87ED3" w:rsidRPr="00944D28" w:rsidRDefault="008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62882" w:rsidR="00B87ED3" w:rsidRPr="00944D28" w:rsidRDefault="008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4784A" w:rsidR="00B87ED3" w:rsidRPr="00944D28" w:rsidRDefault="008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69E00" w:rsidR="00B87ED3" w:rsidRPr="00944D28" w:rsidRDefault="008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1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A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EE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3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B2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7DC9F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6051E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2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F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1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EBBED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D24A1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6FE3D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99E4B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C0F31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EF6ED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E7D7D" w:rsidR="00B87ED3" w:rsidRPr="00944D28" w:rsidRDefault="008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BD1A" w:rsidR="00B87ED3" w:rsidRPr="00944D28" w:rsidRDefault="00803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3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1767E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1B3F7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D3D5C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2F304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289EF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0880E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9AC56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1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5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7E648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4BEA2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D790F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F10EE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3B6EE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CEA6F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A0EB5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3C29" w:rsidR="00B87ED3" w:rsidRPr="00944D28" w:rsidRDefault="00803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3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EC25D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0ABB6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BEA4A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3A046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3F5C6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E2726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1DB83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C38857" w:rsidR="00B87ED3" w:rsidRPr="00944D28" w:rsidRDefault="008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2A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E0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E3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71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74B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7C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2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1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0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7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38A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