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BFFC46" w:rsidR="0061148E" w:rsidRPr="009231D2" w:rsidRDefault="009E2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C394" w:rsidR="0061148E" w:rsidRPr="009231D2" w:rsidRDefault="009E2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F9249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0291C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5A00C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53471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0F6D6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CBA52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C3AEC" w:rsidR="00B87ED3" w:rsidRPr="00944D28" w:rsidRDefault="009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D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3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0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7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5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620EB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7060D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F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479B7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3BE1B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7BE75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C3430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76497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B5350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C429F" w:rsidR="00B87ED3" w:rsidRPr="00944D28" w:rsidRDefault="009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3EBB4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C47AA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FFC87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AD0CC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BB331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C8F21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04BB5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E4F09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3A5F6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BD7EA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DEE4D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20D71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69524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97F93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95F81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219C1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D6735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1D880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8643D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7AB5A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AFBB7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E2AD97" w:rsidR="00B87ED3" w:rsidRPr="00944D28" w:rsidRDefault="009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1C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4D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6B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65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4D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1A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B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6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C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65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