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8E81" w:rsidR="0061148E" w:rsidRPr="00944D28" w:rsidRDefault="002D4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1913" w:rsidR="0061148E" w:rsidRPr="004A7085" w:rsidRDefault="002D4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ECFAD" w:rsidR="00B87ED3" w:rsidRPr="00944D28" w:rsidRDefault="002D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B339A" w:rsidR="00B87ED3" w:rsidRPr="00944D28" w:rsidRDefault="002D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AA9D8" w:rsidR="00B87ED3" w:rsidRPr="00944D28" w:rsidRDefault="002D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5D3A8" w:rsidR="00B87ED3" w:rsidRPr="00944D28" w:rsidRDefault="002D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C8DCF" w:rsidR="00B87ED3" w:rsidRPr="00944D28" w:rsidRDefault="002D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CE0F4" w:rsidR="00B87ED3" w:rsidRPr="00944D28" w:rsidRDefault="002D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2430F" w:rsidR="00B87ED3" w:rsidRPr="00944D28" w:rsidRDefault="002D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B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D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41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9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5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2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B22E9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6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1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90CEA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ECA7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D3013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06DCE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2EC6E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D7747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5A658" w:rsidR="00B87ED3" w:rsidRPr="00944D28" w:rsidRDefault="002D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3967F" w:rsidR="00B87ED3" w:rsidRPr="00944D28" w:rsidRDefault="002D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A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18DDA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EF262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D648D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8160A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03771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355FB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A0D27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48AF" w:rsidR="00B87ED3" w:rsidRPr="00944D28" w:rsidRDefault="002D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6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FE616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B0846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31E3A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413C6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04537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8E084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8600A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B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9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DC69B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99550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C456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A0AAF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B9C8D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FFF34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4292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8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1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A2B0D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53EAA" w:rsidR="00B87ED3" w:rsidRPr="00944D28" w:rsidRDefault="002D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5F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7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D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9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51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D27E8" w:rsidR="00B87ED3" w:rsidRPr="00944D28" w:rsidRDefault="002D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1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E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4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2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E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C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