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0C32" w:rsidR="0061148E" w:rsidRPr="00177744" w:rsidRDefault="00011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A1A9" w:rsidR="0061148E" w:rsidRPr="00177744" w:rsidRDefault="00011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DC6A8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5C2A0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688EB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87FDC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BF2DA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3324D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DA106" w:rsidR="004A6494" w:rsidRPr="00177744" w:rsidRDefault="00011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A9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B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54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EB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9D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1C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44404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8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7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0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6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3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3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2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19E93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10991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5CFD5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536A0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68352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D1FBA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95E8A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D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8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3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D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8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7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C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3AC6D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234FC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20F95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89CB2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DEDBB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DF02A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23EAE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A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7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0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5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3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B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B2E6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7B231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DD18C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E758F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0DEEC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74E98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D0116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E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B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C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0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4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F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D323D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A4C0D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7541F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89017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33E28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3CF7D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59D4E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D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4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2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C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4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B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0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F9658C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46EE7" w:rsidR="00B87ED3" w:rsidRPr="00177744" w:rsidRDefault="00011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3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46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31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F94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48B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9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3F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E6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3E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25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6E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B8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F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