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55B8" w:rsidR="0061148E" w:rsidRPr="00177744" w:rsidRDefault="001B7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2910" w:rsidR="0061148E" w:rsidRPr="00177744" w:rsidRDefault="001B7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0AD4D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835FB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58581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79404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90CF8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7011D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445AA" w:rsidR="004A6494" w:rsidRPr="00177744" w:rsidRDefault="001B7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F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9A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11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3A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C2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68016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EB428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2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0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9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F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0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C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2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83BA9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A90F0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0999A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30CCF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13E2F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6ABC5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B776C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5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7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1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F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B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8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1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40BDC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5B9DF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BAE87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CDEAC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1FBE1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73156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B11E0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7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8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3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7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8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C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9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13583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84C79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AD710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CA331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F3387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C3B78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E86BF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E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A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9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D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8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2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4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B88EB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B9D59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0DAF0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53352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36383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5145A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96818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0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0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B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E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D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A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B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1557D2" w:rsidR="00B87ED3" w:rsidRPr="00177744" w:rsidRDefault="001B7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812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B93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80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062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DCD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1D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7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96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D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C7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3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9A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03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94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