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280B" w:rsidR="0061148E" w:rsidRPr="00177744" w:rsidRDefault="005F3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9A05" w:rsidR="0061148E" w:rsidRPr="00177744" w:rsidRDefault="005F3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41739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F309F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039CD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79041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86863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A31DC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AD410" w:rsidR="004A6494" w:rsidRPr="00177744" w:rsidRDefault="005F3B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67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41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AA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E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3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C7F42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D0A2B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C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6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F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F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E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A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B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9CC76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08E99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92AD7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E73D7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8CA8E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B4DC4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61604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5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B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D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E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F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3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7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7B847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80A93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5BF05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115AC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E71CD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DA85E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A6AFB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5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A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E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9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0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0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6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AD0E1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16A86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19771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A4BA3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D3308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B4FA8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3F4F8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C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0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9D33E" w:rsidR="00B87ED3" w:rsidRPr="00177744" w:rsidRDefault="005F3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4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B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B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E9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E3E91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4199B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1185E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B669F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2D54A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6DFBD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18294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2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7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0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C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D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2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B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902D1B" w:rsidR="00B87ED3" w:rsidRPr="00177744" w:rsidRDefault="005F3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C44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DEE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11B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99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11A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CBC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1F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98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7B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B8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02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2A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9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B2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