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6071" w:rsidR="0061148E" w:rsidRPr="00177744" w:rsidRDefault="006B4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2849" w:rsidR="0061148E" w:rsidRPr="00177744" w:rsidRDefault="006B4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2E079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0DE9B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D4638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58645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B0925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2E173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A0954" w:rsidR="004A6494" w:rsidRPr="00177744" w:rsidRDefault="006B4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B2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B7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7B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38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FC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20831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46320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5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B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8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F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4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1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B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92698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F883F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0E7E7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CF447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9585D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E2CE8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4C613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A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A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D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4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F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D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F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EAE77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FBC82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3C104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AB59F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77305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315F7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E745C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7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F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0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6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4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E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2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B934F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034AB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2802A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E5125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63BA3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59BFE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F993A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F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1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B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B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A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E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6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4948B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97BE2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DBCCA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81B02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612A1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1AB5E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9BBE8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3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2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0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0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5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8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A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BC3AFB" w:rsidR="00B87ED3" w:rsidRPr="00177744" w:rsidRDefault="006B4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779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084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7C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14C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93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CE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F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D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56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89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77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5A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C4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428B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