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ABC1" w:rsidR="0061148E" w:rsidRPr="00177744" w:rsidRDefault="00B26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A72BC" w:rsidR="0061148E" w:rsidRPr="00177744" w:rsidRDefault="00B26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29BE1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52781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EB019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5C2FA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3C83F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11272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F9719" w:rsidR="004A6494" w:rsidRPr="00177744" w:rsidRDefault="00B262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03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2A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DB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FF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B5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6F3B6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D8E24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F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9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A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7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9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0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2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85225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6E854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9FB4C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33509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08BB2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10AD6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7B594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4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B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A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6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B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9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D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D1D1A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61BE2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9137D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67E08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59952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FFCAE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DC605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2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8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D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D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FDFE4" w:rsidR="00B87ED3" w:rsidRPr="00177744" w:rsidRDefault="00B26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D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2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FE36B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7DFD0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F357C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38FCB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D3900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23BF4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D02CB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4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1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3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0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0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2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0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87563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7A452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3E8C1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95BEC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08207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B6E87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892CE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C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7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4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8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9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C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4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80500" w:rsidR="00B87ED3" w:rsidRPr="00177744" w:rsidRDefault="00B26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7A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F3B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4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404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00E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02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D4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9B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3C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B5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C3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D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0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62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2022-10-21T17:07:00.0000000Z</dcterms:modified>
</coreProperties>
</file>