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7BEE" w:rsidR="0061148E" w:rsidRPr="00C834E2" w:rsidRDefault="005A2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455A9" w:rsidR="0061148E" w:rsidRPr="00C834E2" w:rsidRDefault="005A2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ACF2C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730FB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B8C2A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3FC72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FE83E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14C42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5AC62" w:rsidR="00B87ED3" w:rsidRPr="00944D28" w:rsidRDefault="005A2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7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2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64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05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9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6A6C5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70619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A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9F376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27ADC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7C432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7E75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38D13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6561E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6A86" w:rsidR="00B87ED3" w:rsidRPr="00944D28" w:rsidRDefault="005A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33495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33AEE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65F39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E540B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C501F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0B405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898C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0EBA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BD8C0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ED7FB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4D52F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818BB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80F89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5FDC8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7960" w:rsidR="00B87ED3" w:rsidRPr="00944D28" w:rsidRDefault="005A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31237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41D6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3BF35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3DE24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2BAA7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68C2A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2739A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D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B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6922B" w:rsidR="00B87ED3" w:rsidRPr="00944D28" w:rsidRDefault="005A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0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8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A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8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1B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D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4C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