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91BCC" w:rsidR="0061148E" w:rsidRPr="00C834E2" w:rsidRDefault="00D65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0A06" w:rsidR="0061148E" w:rsidRPr="00C834E2" w:rsidRDefault="00D65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C1A38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E8B75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B868D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5F153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083E7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5C632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D9DE8" w:rsidR="00B87ED3" w:rsidRPr="00944D28" w:rsidRDefault="00D6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D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4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DD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D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8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FFBB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039B9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3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29C1D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53E1F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AEC81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4044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1E2F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BB79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6B455" w:rsidR="00B87ED3" w:rsidRPr="00944D28" w:rsidRDefault="00D6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0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0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6954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ED546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2FFC8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B669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D71C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6EB0E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1D7D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A6AB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9F82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B48A7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A372D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FE35C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DBFD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50B77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70B2C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BE53E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C9EB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D145E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44807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8912C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9B737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7AF3D" w:rsidR="00B87ED3" w:rsidRPr="00944D28" w:rsidRDefault="00D6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6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4F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A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6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B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7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A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3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1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1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1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D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2022-10-22T03:24:00.0000000Z</dcterms:modified>
</coreProperties>
</file>