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5A35" w:rsidR="0061148E" w:rsidRPr="00C834E2" w:rsidRDefault="00644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3B2B" w:rsidR="0061148E" w:rsidRPr="00C834E2" w:rsidRDefault="00644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37B39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6EE9E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1E50A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DCC0F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A6F8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6711C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EB8F2" w:rsidR="00B87ED3" w:rsidRPr="00944D28" w:rsidRDefault="006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8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A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4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4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E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06551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4D47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2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9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6941E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D15F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7EB30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DB0B7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F23BF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F77ED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5755C" w:rsidR="00B87ED3" w:rsidRPr="00944D28" w:rsidRDefault="006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B93D3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831D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194F5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A81E8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5B69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8930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72869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E463E" w:rsidR="00B87ED3" w:rsidRPr="00944D28" w:rsidRDefault="00644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DE2A8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BC9C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CAFE1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6C7A5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545F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D4836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0B67C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1C27" w:rsidR="00B87ED3" w:rsidRPr="00944D28" w:rsidRDefault="00644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287E5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E10FF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F98E8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8A467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F71AC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4E0BB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EB9D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9D62E" w:rsidR="00B87ED3" w:rsidRPr="00944D28" w:rsidRDefault="006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E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EC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E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1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3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6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A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A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3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4F5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