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725D" w:rsidR="0061148E" w:rsidRPr="00C834E2" w:rsidRDefault="00C43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B20F" w:rsidR="0061148E" w:rsidRPr="00C834E2" w:rsidRDefault="00C43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BAA23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473AB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EF311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1E5C1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147F6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20534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E21A9" w:rsidR="00B87ED3" w:rsidRPr="00944D28" w:rsidRDefault="00C4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5C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B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9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1545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32511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3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0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2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C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D30B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E3401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CF4EA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D7A1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E3F8C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80F4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C8920" w:rsidR="00B87ED3" w:rsidRPr="00944D28" w:rsidRDefault="00C4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47402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410C2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E401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3D951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66D42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5FEC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0DBCA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3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F5F7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82F3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0537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1FE9B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EA3F3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B4885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FE6B1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F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7A231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40CCB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0FD22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608FC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135D8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A6E06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55E65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6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B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3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7B945" w:rsidR="00B87ED3" w:rsidRPr="00944D28" w:rsidRDefault="00C4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28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5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C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3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84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B6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30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