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6DBF1" w:rsidR="00C34772" w:rsidRPr="0026421F" w:rsidRDefault="004E37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C9EE44" w:rsidR="00C34772" w:rsidRPr="00D339A1" w:rsidRDefault="004E37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FE1C6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DFD37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5EC82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89532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7C8B6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C0553A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AC8F4" w:rsidR="002A7340" w:rsidRPr="00CD56BA" w:rsidRDefault="004E3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9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C7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5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3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25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BB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4B9E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01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1D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DC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0C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1B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1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F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DC3FE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979C4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9F212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884DD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7A12A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00678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6F6C6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4B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10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85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DE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EA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4F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5C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C6F91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D4084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65E1D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77467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EEF7B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97513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CF8C5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0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0E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53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99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5F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D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09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D10CB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2B0D9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E18C6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1DF5B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72276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1FD08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218F3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A1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76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92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6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1F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4F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3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777ED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C93C0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403A3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3CAEE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151F4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9B309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6D18A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07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C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C7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CA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1C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65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14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098F3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C9758" w:rsidR="009A6C64" w:rsidRPr="00730585" w:rsidRDefault="004E3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02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F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0D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4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07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86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56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5A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37C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59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63D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45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3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73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