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C2084" w:rsidR="00C34772" w:rsidRPr="0026421F" w:rsidRDefault="008D6C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BB0FC" w:rsidR="00C34772" w:rsidRPr="00D339A1" w:rsidRDefault="008D6C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3D008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A0E69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453AA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541E2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E5C5A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38BD3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B77F2" w:rsidR="002A7340" w:rsidRPr="00CD56BA" w:rsidRDefault="008D6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8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75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8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1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56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83AC0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08B47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3B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FF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0A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E7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0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29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C2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CC835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584D3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9CFDB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EFA37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3EE05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930F8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C6022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98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55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7C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1C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F2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87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0E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90D39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B8DC6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D536C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E6D8F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2963F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57F89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B49D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D2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AB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62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DD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AE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A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5C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69800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CA0E5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06520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C511C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6FF27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FE01A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64A59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22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54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45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06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77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51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EF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0309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62FEC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46784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C89F1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31BC4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97C6F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0BA51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33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95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3F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4A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D2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75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87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954C8" w:rsidR="009A6C64" w:rsidRPr="00730585" w:rsidRDefault="008D6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39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7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1B7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48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7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A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261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11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BB4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B6E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16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60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D03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6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C9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