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F6432" w:rsidR="00C34772" w:rsidRPr="0026421F" w:rsidRDefault="00A20E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4E979" w:rsidR="00C34772" w:rsidRPr="00D339A1" w:rsidRDefault="00A20E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C2AB2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986EB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5655B7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E5D38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3EC98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BFE46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EAA08" w:rsidR="002A7340" w:rsidRPr="00CD56BA" w:rsidRDefault="00A20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3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B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A7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E0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72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9B2A8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19AA5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27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FB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74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6A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A6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7A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6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8B465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62609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932C0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0481D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BC1D1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55B70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16A59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D6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DF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CE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B2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76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1C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9C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0463D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9488A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38DAE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CF706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DC485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FA1E4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425A5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37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09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F1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D7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8E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27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50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01D71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E0D7F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1DB28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3FC51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4886F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264AD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3700E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64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89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17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38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2F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CE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E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7FFFB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2A2AE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16F89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B34AA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DDE74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EF6FE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FB89D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40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7D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0C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04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A1A37" w:rsidR="001835FB" w:rsidRPr="006D22CC" w:rsidRDefault="00A20E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66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A3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840B78" w:rsidR="009A6C64" w:rsidRPr="00730585" w:rsidRDefault="00A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C6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97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9B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B6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73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A4E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8A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319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4C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BF1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07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7A9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76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0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E4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