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E3D7F" w:rsidR="00C34772" w:rsidRPr="0026421F" w:rsidRDefault="00DC4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7943A" w:rsidR="00C34772" w:rsidRPr="00D339A1" w:rsidRDefault="00DC4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393DE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20BB8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0FBD5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A7272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A9EBD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82639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B3078" w:rsidR="002A7340" w:rsidRPr="00CD56BA" w:rsidRDefault="00DC4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A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C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93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C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9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246AD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51410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F7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FA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A5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B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52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E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F6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DC530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1B298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33653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182B0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B4101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A5B31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D6B28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2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D2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7D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F4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9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92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4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93AF2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40AC6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0482A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3F10B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B32AA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4E4CA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F917D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E5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D2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31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38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9F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D3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38B5C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A90B6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FFF31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9AA33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69FA3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717F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D0CF1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65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E5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DF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3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72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0C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64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41CBF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91027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4272A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9E7F3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B50D2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78507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6A1FC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F9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D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F2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44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83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75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14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FE2E0" w:rsidR="009A6C64" w:rsidRPr="00730585" w:rsidRDefault="00DC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3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6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45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0D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9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B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F8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A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92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682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FB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72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5F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4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5D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