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C280" w:rsidR="0061148E" w:rsidRPr="00C61931" w:rsidRDefault="0014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ADAF" w:rsidR="0061148E" w:rsidRPr="00C61931" w:rsidRDefault="0014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AEDCC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1D6B0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C4D95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C5BED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A4425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3FF76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07EBA" w:rsidR="00B87ED3" w:rsidRPr="00944D28" w:rsidRDefault="0014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BF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9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1E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66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8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B104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3E725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D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5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F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73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52ADC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B83CB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BCE0F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781B6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42AEA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D6A0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EA5B6" w:rsidR="00B87ED3" w:rsidRPr="00944D28" w:rsidRDefault="0014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62B7" w:rsidR="00B87ED3" w:rsidRPr="00944D28" w:rsidRDefault="0014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7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6FE7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F044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761E8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AF0B5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C0B94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4664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992BC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4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AF9E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BCAD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EC9C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EF49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6EA56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B19FD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2BF8D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8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0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26E15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6E00A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3E68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B2352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7D4B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2C617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774DD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D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2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6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74C8A" w:rsidR="00B87ED3" w:rsidRPr="00944D28" w:rsidRDefault="0014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B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0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4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6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5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CA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A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8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E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5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2022-10-21T20:29:00.0000000Z</dcterms:modified>
</coreProperties>
</file>