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9D33" w:rsidR="0061148E" w:rsidRPr="00C61931" w:rsidRDefault="00A35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DA579" w:rsidR="0061148E" w:rsidRPr="00C61931" w:rsidRDefault="00A35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5FB4D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77953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3D1A4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1675A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5342C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C1103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9DEE9" w:rsidR="00B87ED3" w:rsidRPr="00944D28" w:rsidRDefault="00A3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1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E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72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7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A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8680B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2160D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4B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4F71B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63401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EBABB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9AB5A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7398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3BB54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F8B28" w:rsidR="00B87ED3" w:rsidRPr="00944D28" w:rsidRDefault="00A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1890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53F21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D82C6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E5C1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3B289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EBC69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B4A80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2A46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07478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3FFF8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78CD1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A1520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470A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B0AAC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BE57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18CD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323E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5EA7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3EBE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01307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60A8B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4A1EF" w:rsidR="00B87ED3" w:rsidRPr="00944D28" w:rsidRDefault="00A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1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D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E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9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D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7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C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D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18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