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5402" w:rsidR="0061148E" w:rsidRPr="00C61931" w:rsidRDefault="00906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E20E" w:rsidR="0061148E" w:rsidRPr="00C61931" w:rsidRDefault="00906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8A668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D92B8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0BCA6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8469A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250D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4984D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560D0" w:rsidR="00B87ED3" w:rsidRPr="00944D28" w:rsidRDefault="00906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3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4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4B8D4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5748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1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5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705A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F4A43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2022C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895A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BFB77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DD06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7A7E3" w:rsidR="00B87ED3" w:rsidRPr="00944D28" w:rsidRDefault="0090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E2D9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211C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EAEB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A593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57F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316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DEAB7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38B81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3DB67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F02F6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5AF00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073B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059C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1D765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BB2D" w:rsidR="00B87ED3" w:rsidRPr="00944D28" w:rsidRDefault="00906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8AA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514D9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DAAC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7B814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1F1F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F118B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6CD5B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63BB8" w:rsidR="00B87ED3" w:rsidRPr="00944D28" w:rsidRDefault="0090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4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5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6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AB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F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4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6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77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