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1ABD" w:rsidR="0061148E" w:rsidRPr="00C61931" w:rsidRDefault="00366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1BA50" w:rsidR="0061148E" w:rsidRPr="00C61931" w:rsidRDefault="00366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0D93D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7A861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AD425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A3A4B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E029C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ED6F3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6987B" w:rsidR="00B87ED3" w:rsidRPr="00944D28" w:rsidRDefault="0036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58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72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1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C53DD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C1FA4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8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A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A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B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789A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7300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E702C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C7AFE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4CDDC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3DBCB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334A5" w:rsidR="00B87ED3" w:rsidRPr="00944D28" w:rsidRDefault="0036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9EBE0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806C2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B98CB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3BCD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BFE67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A4D53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10242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0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FE601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657CB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90C0A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5256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1EA4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6DC7A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F11DC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7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3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D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0DEE5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DCACD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D7BB8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93E9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D1EF5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95E1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F44EA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C79E" w:rsidR="00B87ED3" w:rsidRPr="00944D28" w:rsidRDefault="00366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3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1427E" w:rsidR="00B87ED3" w:rsidRPr="00944D28" w:rsidRDefault="0036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C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6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6F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7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F8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A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0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0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98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