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BB098" w:rsidR="0061148E" w:rsidRPr="00944D28" w:rsidRDefault="00A22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D9A5" w:rsidR="0061148E" w:rsidRPr="004A7085" w:rsidRDefault="00A22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45575" w:rsidR="00B87ED3" w:rsidRPr="00944D28" w:rsidRDefault="00A2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3C67B" w:rsidR="00B87ED3" w:rsidRPr="00944D28" w:rsidRDefault="00A2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8C69F" w:rsidR="00B87ED3" w:rsidRPr="00944D28" w:rsidRDefault="00A2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3F67D" w:rsidR="00B87ED3" w:rsidRPr="00944D28" w:rsidRDefault="00A2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B94DB" w:rsidR="00B87ED3" w:rsidRPr="00944D28" w:rsidRDefault="00A2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7FFC7" w:rsidR="00B87ED3" w:rsidRPr="00944D28" w:rsidRDefault="00A2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DDA20" w:rsidR="00B87ED3" w:rsidRPr="00944D28" w:rsidRDefault="00A2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A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F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9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B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3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E1F75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BE2B3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F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E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E1CE6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EF1A4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CB229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310EF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31779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43AA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9DCAA" w:rsidR="00B87ED3" w:rsidRPr="00944D28" w:rsidRDefault="00A2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7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D5700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43ED8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655D8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128FA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2FB6B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D7E50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A493F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F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FDADD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59B3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9FA1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34DF7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BCF0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70266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38C6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3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0FF0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E80D5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F8E24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AACD0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7B2E4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90C8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C3E7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B0723" w:rsidR="00B87ED3" w:rsidRPr="00944D28" w:rsidRDefault="00A2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E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9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E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D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7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2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D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1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4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9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2A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