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2A08" w:rsidR="0061148E" w:rsidRPr="00944D28" w:rsidRDefault="00BE7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AC01" w:rsidR="0061148E" w:rsidRPr="004A7085" w:rsidRDefault="00BE7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F3A21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6519C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B29A5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54751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F3D84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4E6EB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99DCE" w:rsidR="00B87ED3" w:rsidRPr="00944D28" w:rsidRDefault="00BE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48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0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00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0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DAD9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B3938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E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D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9644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FA7E9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1F62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AF72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8DE13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73EDF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7991F" w:rsidR="00B87ED3" w:rsidRPr="00944D28" w:rsidRDefault="00BE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3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4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49B37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AB6F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00371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0E2B5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FD188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17D10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3404C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6E58D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61CEB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CA91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8CAF5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DF9A1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A627E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00C62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7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A11B6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0CB01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0C2E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8FB0A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D71FB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7A016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33BA2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4006" w:rsidR="00B87ED3" w:rsidRPr="00944D28" w:rsidRDefault="00BE7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D128" w:rsidR="00B87ED3" w:rsidRPr="00944D28" w:rsidRDefault="00BE7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3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C9513" w:rsidR="00B87ED3" w:rsidRPr="00944D28" w:rsidRDefault="00BE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8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4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5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8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97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E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F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8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C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AD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2022-10-21T16:45:00.0000000Z</dcterms:modified>
</coreProperties>
</file>