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B035" w:rsidR="0061148E" w:rsidRPr="00944D28" w:rsidRDefault="004C3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6A18" w:rsidR="0061148E" w:rsidRPr="004A7085" w:rsidRDefault="004C3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68840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9CC4D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EC2D6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FE264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64389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A8D0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4495" w:rsidR="00B87ED3" w:rsidRPr="00944D28" w:rsidRDefault="004C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8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2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8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9AFE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489E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7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A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C790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9686C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96B71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1740D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9EA7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118F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A858D" w:rsidR="00B87ED3" w:rsidRPr="00944D28" w:rsidRDefault="004C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D54A9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4509E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87E8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4C3C7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C546B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4D8B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9988D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1744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1D702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94C0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CCE93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7E2A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6F584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E9936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F674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EBE7E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713D1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49EE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A0DC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0372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812E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0226A" w:rsidR="00B87ED3" w:rsidRPr="00944D28" w:rsidRDefault="004C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6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E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9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F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8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4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4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E1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