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DD1B" w:rsidR="0061148E" w:rsidRPr="00944D28" w:rsidRDefault="00065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7B80" w:rsidR="0061148E" w:rsidRPr="004A7085" w:rsidRDefault="00065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96830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0AB5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5292F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FE38A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503BD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E8189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64862" w:rsidR="00B87ED3" w:rsidRPr="00944D28" w:rsidRDefault="0006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B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5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0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1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629D1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FE96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C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9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9D0B6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6B2E3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E49DB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09EB8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F000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B144E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6AF4C" w:rsidR="00B87ED3" w:rsidRPr="00944D28" w:rsidRDefault="0006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EF05" w:rsidR="00B87ED3" w:rsidRPr="00944D28" w:rsidRDefault="0006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3D17E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E24D0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AF0C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120B8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FDDD5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0A8B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AC6C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348E4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A36A0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25858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D6175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2E226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8F3A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808B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F5D1F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5BD6C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9BB00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E2B6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34C69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BACA1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D9C1D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4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A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6CA35" w:rsidR="00B87ED3" w:rsidRPr="00944D28" w:rsidRDefault="0006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69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8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B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F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9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B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7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2022-10-30T12:57:00.0000000Z</dcterms:modified>
</coreProperties>
</file>