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0AA4" w:rsidR="0061148E" w:rsidRPr="00944D28" w:rsidRDefault="009B1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A586F" w:rsidR="0061148E" w:rsidRPr="004A7085" w:rsidRDefault="009B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2AEF8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B8E55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3F4C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34AEF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A479E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DDCCD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1515F" w:rsidR="00B87ED3" w:rsidRPr="00944D28" w:rsidRDefault="009B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F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4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6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09B8E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A9DC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0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E262C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A5A77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9CBD1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32BDA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2B95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5FFD4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9F0EF" w:rsidR="00B87ED3" w:rsidRPr="00944D28" w:rsidRDefault="009B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C1EB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1001D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2567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2785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1222F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0E2D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BBAC3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DD75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53D84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AC3C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36AE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DC41A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E0664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3ED88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5EF87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8FD33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F416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631C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E3D1D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0992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45C1D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BBE3C" w:rsidR="00B87ED3" w:rsidRPr="00944D28" w:rsidRDefault="009B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B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9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1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D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1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0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5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E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5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8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AB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2022-10-30T11:50:00.0000000Z</dcterms:modified>
</coreProperties>
</file>