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60C6" w:rsidR="0061148E" w:rsidRPr="00812946" w:rsidRDefault="008202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396E8" w:rsidR="0061148E" w:rsidRPr="00812946" w:rsidRDefault="008202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F829B" w:rsidR="00673BC7" w:rsidRPr="00812946" w:rsidRDefault="00820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D4B74" w:rsidR="00673BC7" w:rsidRPr="00812946" w:rsidRDefault="00820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8E629" w:rsidR="00673BC7" w:rsidRPr="00812946" w:rsidRDefault="00820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2C210" w:rsidR="00673BC7" w:rsidRPr="00812946" w:rsidRDefault="00820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37BC6B" w:rsidR="00673BC7" w:rsidRPr="00812946" w:rsidRDefault="00820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B09CB" w:rsidR="00673BC7" w:rsidRPr="00812946" w:rsidRDefault="00820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0F712" w:rsidR="00673BC7" w:rsidRPr="00812946" w:rsidRDefault="00820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130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E1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C3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BE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8A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8DD80" w:rsidR="00B87ED3" w:rsidRPr="00812946" w:rsidRDefault="008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CFECA" w:rsidR="00B87ED3" w:rsidRPr="00812946" w:rsidRDefault="008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8C0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B0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72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2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F0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4E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78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B42D0" w:rsidR="00B87ED3" w:rsidRPr="00812946" w:rsidRDefault="008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EB6D4" w:rsidR="00B87ED3" w:rsidRPr="00812946" w:rsidRDefault="008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1FA7D" w:rsidR="00B87ED3" w:rsidRPr="00812946" w:rsidRDefault="008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98256" w:rsidR="00B87ED3" w:rsidRPr="00812946" w:rsidRDefault="008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AD57E" w:rsidR="00B87ED3" w:rsidRPr="00812946" w:rsidRDefault="008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1F0C8" w:rsidR="00B87ED3" w:rsidRPr="00812946" w:rsidRDefault="008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89205" w:rsidR="00B87ED3" w:rsidRPr="00812946" w:rsidRDefault="00820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EE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C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33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F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0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F2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69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EE9E8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234C7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32C66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9689A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2856D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D2C2A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B8EEC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2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7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B4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E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59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3F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6C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C196C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55D56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3B67E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F705E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BA5A5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DE01E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425BA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84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9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CE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9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E4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C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82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78A88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1CE66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D3CDD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F0CF7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7053C1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035B6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39E39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A7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7F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4C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14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9D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96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9B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4454F1" w:rsidR="00B87ED3" w:rsidRPr="00812946" w:rsidRDefault="00820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3C8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2D3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1BA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C1B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6AAA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23E0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B7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8D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F3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54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4C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23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A0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02EA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