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F86E" w:rsidR="0061148E" w:rsidRPr="00812946" w:rsidRDefault="00F62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7DFB" w:rsidR="0061148E" w:rsidRPr="00812946" w:rsidRDefault="00F62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CB33C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3118B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92D28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9D7F7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02B3B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E1AF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9F8BB" w:rsidR="00673BC7" w:rsidRPr="00812946" w:rsidRDefault="00F621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FB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98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FE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44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48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D117D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CCED0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1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8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1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8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5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B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B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B9D02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C43D6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EB6A4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716BD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0A815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F3564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88027" w:rsidR="00B87ED3" w:rsidRPr="00812946" w:rsidRDefault="00F6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3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7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1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0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E3EF4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6860F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D4AF6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42A73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9FE63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A86FC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D71D8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E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A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A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6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E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1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59824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ACF97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A1491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B0423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09B84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C3FFC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C843A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7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B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7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D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F7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23EE7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37F89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FAACA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6F0E4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1AE5C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07DC0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6D5A7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F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1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C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E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4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9D4539" w:rsidR="00B87ED3" w:rsidRPr="00812946" w:rsidRDefault="00F6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37A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3BB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6E3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2A3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E9E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FE0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55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DC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19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0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C7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2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4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124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2022-10-30T12:15:00.0000000Z</dcterms:modified>
</coreProperties>
</file>