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70DC" w:rsidR="0061148E" w:rsidRPr="00944D28" w:rsidRDefault="008A6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91FF" w:rsidR="0061148E" w:rsidRPr="004A7085" w:rsidRDefault="008A6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63D72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9B402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E65AC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5E08B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79E50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FB4DE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D2EA8" w:rsidR="00AC6230" w:rsidRPr="00944D28" w:rsidRDefault="008A62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7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2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A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7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D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B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87B17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F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E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2AED9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0F1D7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5AA8D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349B9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F176F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D2412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69D20" w:rsidR="00B87ED3" w:rsidRPr="00944D28" w:rsidRDefault="008A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8109D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FE225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1EAB0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146AA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FABD6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1DD3F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D495E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0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41693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B70C9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887E3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28EE6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A041A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208D3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065FA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2B34D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7CBCB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4B64C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B423E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4BDD2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BC670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DAB03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212ABB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104C44" w:rsidR="00B87ED3" w:rsidRPr="00944D28" w:rsidRDefault="008A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67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5F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A7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27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6C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A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626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