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7931" w:rsidR="0061148E" w:rsidRPr="00944D28" w:rsidRDefault="00854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13C6" w:rsidR="0061148E" w:rsidRPr="004A7085" w:rsidRDefault="00854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E83F2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D5E06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6B59E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7FAA8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483F2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2B808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2A87F" w:rsidR="00AC6230" w:rsidRPr="00944D28" w:rsidRDefault="00854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B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3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E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2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E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F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44A05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C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5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89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CA0FE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1FF03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1515E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FB33F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E2273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0A299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41972" w:rsidR="00B87ED3" w:rsidRPr="00944D28" w:rsidRDefault="0085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910A4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D5EA9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B05B4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12ED1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603BD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AA72A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1DE74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6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E3195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A7EA9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48E4A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8E48E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0DC97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CD75A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DCA7D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0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AC696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8CFAA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49D77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9F347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9D4A9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3FFC8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2CD6C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C1F86C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CB390C" w:rsidR="00B87ED3" w:rsidRPr="00944D28" w:rsidRDefault="0085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56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A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DC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B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D2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4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8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3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E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8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4A5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