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3C47" w:rsidR="0061148E" w:rsidRPr="00944D28" w:rsidRDefault="008A2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F534" w:rsidR="0061148E" w:rsidRPr="004A7085" w:rsidRDefault="008A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D5F39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814C3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E5383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010C3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2B746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60098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2A4E2" w:rsidR="00AC6230" w:rsidRPr="00944D28" w:rsidRDefault="008A2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1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1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17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1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E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84968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0C0C1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F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8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010A5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6A45D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A3EAB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919D2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7B7CA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B1CA9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C7FDA" w:rsidR="00B87ED3" w:rsidRPr="00944D28" w:rsidRDefault="008A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E0FCA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A4909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0A399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0A795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62611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19CA7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C8EC7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40800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032CF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7A85E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2F183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6434A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D97C2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49BF8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703E0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9FFD1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5A0FB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D1225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980B0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384FB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7A46C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683368" w:rsidR="00B87ED3" w:rsidRPr="00944D28" w:rsidRDefault="008A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42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7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E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2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23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F7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5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285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