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7444" w:rsidR="0061148E" w:rsidRPr="00944D28" w:rsidRDefault="001C6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540E" w:rsidR="0061148E" w:rsidRPr="004A7085" w:rsidRDefault="001C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B38E0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92F61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A8459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7A61F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9555C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D52CA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C12EA" w:rsidR="00AC6230" w:rsidRPr="00944D28" w:rsidRDefault="001C6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3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F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C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D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F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C880F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6960A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C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D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F6725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8D4B0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0515C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07D3A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859E3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DBB69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4B77A" w:rsidR="00B87ED3" w:rsidRPr="00944D28" w:rsidRDefault="001C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4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34501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89B5B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79C65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2C448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3D93B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2E58F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5F51D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8E636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91EF6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29ABE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6E0E1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BC060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34203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C9EDE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A1690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30ABB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E8B89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73B4B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E84F8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03B2A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BC038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D1CF51" w:rsidR="00B87ED3" w:rsidRPr="00944D28" w:rsidRDefault="001C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91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C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7F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52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AD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B4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A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1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C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CE5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