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F9199" w:rsidR="0061148E" w:rsidRPr="00944D28" w:rsidRDefault="005C6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25A7A" w:rsidR="0061148E" w:rsidRPr="004A7085" w:rsidRDefault="005C6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4E9E1" w:rsidR="00AC6230" w:rsidRPr="00944D28" w:rsidRDefault="005C6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A5C17" w:rsidR="00AC6230" w:rsidRPr="00944D28" w:rsidRDefault="005C6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8AC6F" w:rsidR="00AC6230" w:rsidRPr="00944D28" w:rsidRDefault="005C6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83B33" w:rsidR="00AC6230" w:rsidRPr="00944D28" w:rsidRDefault="005C6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D1CA4" w:rsidR="00AC6230" w:rsidRPr="00944D28" w:rsidRDefault="005C6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5DE78" w:rsidR="00AC6230" w:rsidRPr="00944D28" w:rsidRDefault="005C6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62D88" w:rsidR="00AC6230" w:rsidRPr="00944D28" w:rsidRDefault="005C6F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5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E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9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1C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D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9CC90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00E1D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A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4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BC740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6BBDE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C4E1C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003A5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F3360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09AC5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81B8F" w:rsidR="00B87ED3" w:rsidRPr="00944D28" w:rsidRDefault="005C6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D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2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9AAAD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DCE05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D2503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F87E1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E05AB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1E7DA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79532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1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C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F9D2F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99015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79B8C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5F5A2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1E5C5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BD144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97FFB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F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2C471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0CB13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93C01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3B0D2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96059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8470C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7B211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3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A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2191F8" w:rsidR="00B87ED3" w:rsidRPr="00944D28" w:rsidRDefault="005C6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0F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12E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62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FF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AB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71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B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7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8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6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6F5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