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3F44" w:rsidR="0061148E" w:rsidRPr="00944D28" w:rsidRDefault="00163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6DB7" w:rsidR="0061148E" w:rsidRPr="004A7085" w:rsidRDefault="00163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5C773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612A14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3D928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91436F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AEC56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8BCE3E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0B4DF8" w:rsidR="00E22E60" w:rsidRPr="007D5604" w:rsidRDefault="00163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91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8E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17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0C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42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27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51D4C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B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ACD82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1A8C6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55A53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B800F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18299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ED1E2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5E504" w:rsidR="00B87ED3" w:rsidRPr="007D5604" w:rsidRDefault="0016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C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72751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569EC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0E081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98137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88C56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6B11E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06BAE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27D07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14B1B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4D8E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A4C82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30106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11CE1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5FB70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A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CFE4" w:rsidR="00B87ED3" w:rsidRPr="00944D28" w:rsidRDefault="0016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F1488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DF3CD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1B79F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82284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5976E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45FB4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87E97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F675DA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5251F9" w:rsidR="00B87ED3" w:rsidRPr="007D5604" w:rsidRDefault="0016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2D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0BE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DBC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A4A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DF6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F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E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C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