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85300" w:rsidR="0061148E" w:rsidRPr="00944D28" w:rsidRDefault="008F6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145B" w:rsidR="0061148E" w:rsidRPr="004A7085" w:rsidRDefault="008F6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A1632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A52455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848908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5ABF6D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3FB805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BDF8F7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AC0CE9" w:rsidR="00E22E60" w:rsidRPr="007D5604" w:rsidRDefault="008F6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DC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D2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85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F3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1F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48A41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B9F8F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3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DCF5E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5F17B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642F3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C0C33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36473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B5B45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209D5" w:rsidR="00B87ED3" w:rsidRPr="007D5604" w:rsidRDefault="008F6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44923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199C9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6B1C4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5612B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9C384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08B6B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95863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F2AAF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BFD6E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21B2A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F450F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1F0F1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77EF0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05356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C28F" w:rsidR="00B87ED3" w:rsidRPr="00944D28" w:rsidRDefault="008F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1AFED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6A143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9F28C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39F5F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55E16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90212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FF8D5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3C38C7" w:rsidR="00B87ED3" w:rsidRPr="007D5604" w:rsidRDefault="008F6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1F5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41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A74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38B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E1D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8B7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4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B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D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6AA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