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B0A5" w:rsidR="0061148E" w:rsidRPr="00944D28" w:rsidRDefault="00F06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5080" w:rsidR="0061148E" w:rsidRPr="004A7085" w:rsidRDefault="00F06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8F4556" w:rsidR="00E22E60" w:rsidRPr="007D5604" w:rsidRDefault="00F0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BA5838" w:rsidR="00E22E60" w:rsidRPr="007D5604" w:rsidRDefault="00F0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06BB10" w:rsidR="00E22E60" w:rsidRPr="007D5604" w:rsidRDefault="00F0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7EA411" w:rsidR="00E22E60" w:rsidRPr="007D5604" w:rsidRDefault="00F0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7FFACC" w:rsidR="00E22E60" w:rsidRPr="007D5604" w:rsidRDefault="00F0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36E155" w:rsidR="00E22E60" w:rsidRPr="007D5604" w:rsidRDefault="00F0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F0F07" w:rsidR="00E22E60" w:rsidRPr="007D5604" w:rsidRDefault="00F0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80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10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18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7E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9A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21398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CE6F6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5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5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D1015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0455F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5ECAD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6A062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EF3A4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587CA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275FE" w:rsidR="00B87ED3" w:rsidRPr="007D5604" w:rsidRDefault="00F0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5377" w:rsidR="00B87ED3" w:rsidRPr="00944D28" w:rsidRDefault="00F0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D2C62" w:rsidR="00B87ED3" w:rsidRPr="00944D28" w:rsidRDefault="00F0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E83C1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892CE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85C42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818C1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7693D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645B5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47480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4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A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F63E0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57A89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E1CA6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DDB5E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B99A9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408A1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13DC6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5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C4295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41E3B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31A89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229EB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BBFF5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33BEC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B5C0B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8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772F" w:rsidR="00B87ED3" w:rsidRPr="00944D28" w:rsidRDefault="00F0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D1340E" w:rsidR="00B87ED3" w:rsidRPr="007D5604" w:rsidRDefault="00F0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EED0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CCF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6AA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6AD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EF2F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7EC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9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9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0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6C4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