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470E" w:rsidR="0061148E" w:rsidRPr="00944D28" w:rsidRDefault="00E60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DDED" w:rsidR="0061148E" w:rsidRPr="004A7085" w:rsidRDefault="00E60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6C561D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94F2B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174C5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6009C8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03F894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FB7E93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E0A703" w:rsidR="00E22E60" w:rsidRPr="007D5604" w:rsidRDefault="00E60B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AD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8F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8C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17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78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79ADE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BED86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1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F1ACA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40E29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CE305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70010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CD88E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70D17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CA9BC" w:rsidR="00B87ED3" w:rsidRPr="007D5604" w:rsidRDefault="00E60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48715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A9063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94726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C9A54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88B8A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A7575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6B263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833D0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A0DAE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E2DCC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DE712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B421B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3D874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87437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57BFE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31B14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FC730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F6B12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98F2C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09730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480DE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3794D" w:rsidR="00B87ED3" w:rsidRPr="007D5604" w:rsidRDefault="00E60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94E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3C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961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31A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15A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88F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6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0B0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