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2ACD" w:rsidR="0061148E" w:rsidRPr="00944D28" w:rsidRDefault="00CB1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D6B0" w:rsidR="0061148E" w:rsidRPr="004A7085" w:rsidRDefault="00CB1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A860F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31951C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EA49CA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1251CD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C4665A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0C6103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B9EE23" w:rsidR="00E22E60" w:rsidRPr="007D5604" w:rsidRDefault="00CB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0E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4A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9F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DC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39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15B95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8060F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3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FBE24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58A30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2A8A6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98BEE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D9384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00679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8ACEE" w:rsidR="00B87ED3" w:rsidRPr="007D5604" w:rsidRDefault="00CB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A5460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61CC0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2B654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AC4BE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3755F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09369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8A00D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7CF86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78E49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1B864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D4CE1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4BD25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5B593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D84A6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1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B471B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68C3A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97BE3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AA8D5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8734D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2187A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B66A9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4811C4" w:rsidR="00B87ED3" w:rsidRPr="007D5604" w:rsidRDefault="00CB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4E0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79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9D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2D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00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B39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1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A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1A0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