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9A1A" w:rsidR="0061148E" w:rsidRPr="00944D28" w:rsidRDefault="00CC3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28EA" w:rsidR="0061148E" w:rsidRPr="004A7085" w:rsidRDefault="00CC3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3AB1E9" w:rsidR="00E22E60" w:rsidRPr="007D5604" w:rsidRDefault="00CC35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FE05A3" w:rsidR="00E22E60" w:rsidRPr="007D5604" w:rsidRDefault="00CC35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9950F8" w:rsidR="00E22E60" w:rsidRPr="007D5604" w:rsidRDefault="00CC35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2121CF" w:rsidR="00E22E60" w:rsidRPr="007D5604" w:rsidRDefault="00CC35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8C30E3" w:rsidR="00E22E60" w:rsidRPr="007D5604" w:rsidRDefault="00CC35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776B43" w:rsidR="00E22E60" w:rsidRPr="007D5604" w:rsidRDefault="00CC35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F61947" w:rsidR="00E22E60" w:rsidRPr="007D5604" w:rsidRDefault="00CC35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AA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2B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001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DB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412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7195B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90355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2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4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6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4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B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11BC1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BC055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B21AF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17CAD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1A8FE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A2137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69F84" w:rsidR="00B87ED3" w:rsidRPr="007D5604" w:rsidRDefault="00CC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8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2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C7109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32A78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3044F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00374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10B25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5E127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90922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5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252D2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D6C25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226AC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16756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2D6B7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F7FFF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45C5B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6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3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E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B0FED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1AE9A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DF845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418D5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16DEA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41150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9B699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4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A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9F9DF7" w:rsidR="00B87ED3" w:rsidRPr="007D5604" w:rsidRDefault="00CC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0EE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C1F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679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D9F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382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9589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A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5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9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A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B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3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351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