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350B5" w:rsidR="00FD3806" w:rsidRPr="00A72646" w:rsidRDefault="00415B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E66E6" w:rsidR="00FD3806" w:rsidRPr="002A5E6C" w:rsidRDefault="00415B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79982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84B0B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7236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3D7FD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037B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8F031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142D7" w:rsidR="00B87ED3" w:rsidRPr="00AF0D95" w:rsidRDefault="00415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C0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3A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5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96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15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C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E019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E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9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1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D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6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E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2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E908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964A8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E17F4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F8AE6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A26C0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AE745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25432" w:rsidR="00B87ED3" w:rsidRPr="00AF0D95" w:rsidRDefault="00415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B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4C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76876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4B003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F20C4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2AB9F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4B56E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B46F4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F41EF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5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B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3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4F9CB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825D4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B91B7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73AB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49DD5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29392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78E23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0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4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F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C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27887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E177F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D9F8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0C9E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7F8A0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DAF11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DE339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F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0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E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3BBC7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63958" w:rsidR="00B87ED3" w:rsidRPr="00AF0D95" w:rsidRDefault="00415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F2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AC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C4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60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8E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D7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42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E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1F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0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F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99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BC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