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038F1" w:rsidR="00FD3806" w:rsidRPr="00A72646" w:rsidRDefault="00B91A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F30A6" w:rsidR="00FD3806" w:rsidRPr="002A5E6C" w:rsidRDefault="00B91A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A3665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91D4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71A1A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17749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61B2C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12C97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593B" w:rsidR="00B87ED3" w:rsidRPr="00AF0D95" w:rsidRDefault="00B91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57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D3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60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02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04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2A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775A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D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2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4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A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9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4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94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829C7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36D32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3334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DCA37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37A5F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A3C8E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BE6A" w:rsidR="00B87ED3" w:rsidRPr="00AF0D95" w:rsidRDefault="00B91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1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A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29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E7A73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D043C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C1A95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41E2D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2C81C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97F8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EB93B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C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9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E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594D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E488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AA7DF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EF1B6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EE0A2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8E914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22EB9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4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58474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9A93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36E9F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92E23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B7DE9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6BEF1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BFB6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6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A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B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D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6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54AC6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6E73E" w:rsidR="00B87ED3" w:rsidRPr="00AF0D95" w:rsidRDefault="00B91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B3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14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D7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64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3D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32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41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C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F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FA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C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81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1AB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