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DFA2B" w:rsidR="00FD3806" w:rsidRPr="00A72646" w:rsidRDefault="004159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C462A" w:rsidR="00FD3806" w:rsidRPr="002A5E6C" w:rsidRDefault="004159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C3C18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EB11C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60AF3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3B61C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82547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575E2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DC9C0" w:rsidR="00B87ED3" w:rsidRPr="00AF0D95" w:rsidRDefault="00415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32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4F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3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99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F6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5C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F2442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E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D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F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5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11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E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B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8E2B1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784C6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C609D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DC31A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1ADC0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9040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D6E8C" w:rsidR="00B87ED3" w:rsidRPr="00AF0D95" w:rsidRDefault="00415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B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D6F69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8E2B0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2D899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2CF3C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FBE28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55C1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AF32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E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3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0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BCC62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0D40D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16750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577F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69C3A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96318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0E537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C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2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8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4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1B07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CF3DC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0B741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DC4E1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4126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25C3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54A80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4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89F7" w:rsidR="00B87ED3" w:rsidRPr="00AF0D95" w:rsidRDefault="004159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D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2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F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E8D23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510F8" w:rsidR="00B87ED3" w:rsidRPr="00AF0D95" w:rsidRDefault="00415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2C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A5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6B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F0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E5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A9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D8D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50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1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F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72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FC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9C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